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4 -->
  <w:body>
    <w:p w:rsidR="009A03FC" w:rsidP="009A03FC" w14:paraId="0B55E712" w14:textId="77777777">
      <w:pPr>
        <w:tabs>
          <w:tab w:val="left" w:pos="6470"/>
        </w:tabs>
        <w:spacing w:after="0" w:line="240" w:lineRule="auto"/>
      </w:pPr>
    </w:p>
    <w:tbl>
      <w:tblPr>
        <w:tblStyle w:val="TableGrid"/>
        <w:tblW w:w="5000" w:type="pct"/>
        <w:jc w:val="center"/>
        <w:tblLayout w:type="fixed"/>
        <w:tblLook w:val="04A0"/>
      </w:tblPr>
      <w:tblGrid>
        <w:gridCol w:w="272"/>
        <w:gridCol w:w="1066"/>
        <w:gridCol w:w="902"/>
        <w:gridCol w:w="1369"/>
        <w:gridCol w:w="604"/>
        <w:gridCol w:w="899"/>
        <w:gridCol w:w="360"/>
        <w:gridCol w:w="1529"/>
        <w:gridCol w:w="369"/>
        <w:gridCol w:w="360"/>
        <w:gridCol w:w="360"/>
        <w:gridCol w:w="180"/>
        <w:gridCol w:w="630"/>
        <w:gridCol w:w="540"/>
        <w:gridCol w:w="306"/>
        <w:gridCol w:w="306"/>
        <w:gridCol w:w="18"/>
        <w:gridCol w:w="288"/>
        <w:gridCol w:w="153"/>
        <w:gridCol w:w="153"/>
        <w:gridCol w:w="306"/>
        <w:gridCol w:w="398"/>
        <w:gridCol w:w="52"/>
        <w:gridCol w:w="270"/>
        <w:gridCol w:w="630"/>
        <w:gridCol w:w="627"/>
        <w:gridCol w:w="183"/>
        <w:gridCol w:w="651"/>
        <w:gridCol w:w="1463"/>
      </w:tblGrid>
      <w:tr w14:paraId="743F4987" w14:textId="77777777" w:rsidTr="00237C10">
        <w:tblPrEx>
          <w:tblW w:w="5000" w:type="pct"/>
          <w:jc w:val="center"/>
          <w:tblLayout w:type="fixed"/>
          <w:tblLook w:val="04A0"/>
        </w:tblPrEx>
        <w:trPr>
          <w:jc w:val="center"/>
        </w:trPr>
        <w:tc>
          <w:tcPr>
            <w:tcW w:w="3609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9A03FC" w:rsidP="00C67675" w14:paraId="798E5D9A" w14:textId="77777777">
            <w:pPr>
              <w:jc w:val="both"/>
            </w:pPr>
            <w:bookmarkStart w:id="0" w:name="_Hlk182809864"/>
            <w:r>
              <w:rPr>
                <w:noProof/>
              </w:rPr>
              <w:drawing>
                <wp:inline distT="0" distB="0" distL="0" distR="0">
                  <wp:extent cx="2147979" cy="855593"/>
                  <wp:effectExtent l="0" t="0" r="0" b="1905"/>
                  <wp:docPr id="718927184" name="Picture 2" descr="A logo on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93454" name="Picture 2" descr="A logo on a black background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8844" cy="85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2" w:type="dxa"/>
            <w:gridSpan w:val="15"/>
            <w:tcBorders>
              <w:top w:val="single" w:sz="8" w:space="0" w:color="000000" w:themeColor="text1"/>
              <w:left w:val="nil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9A03FC" w:rsidRPr="00D74B08" w:rsidP="00C67675" w14:paraId="65A9CDE6" w14:textId="65B36B58">
            <w:pPr>
              <w:jc w:val="center"/>
              <w:rPr>
                <w:b/>
                <w:bCs w:val="0"/>
              </w:rPr>
            </w:pPr>
            <w:r>
              <w:rPr>
                <w:b/>
                <w:bCs w:val="0"/>
              </w:rPr>
              <w:fldChar w:fldCharType="begin"/>
            </w:r>
            <w:r>
              <w:rPr>
                <w:b/>
                <w:bCs w:val="0"/>
              </w:rPr>
              <w:instrText xml:space="preserve"> DOCPROPERTY  ##TITLE##  \* MERGEFORMAT </w:instrText>
            </w:r>
            <w:r>
              <w:rPr>
                <w:b/>
                <w:bCs w:val="0"/>
              </w:rPr>
              <w:fldChar w:fldCharType="separate"/>
            </w:r>
            <w:r>
              <w:rPr>
                <w:b/>
                <w:bCs w:val="0"/>
              </w:rPr>
              <w:t>Sample Submission Form for Coliform Testing - Spanish</w:t>
            </w:r>
            <w:r>
              <w:rPr>
                <w:b/>
                <w:bCs w:val="0"/>
              </w:rPr>
              <w:fldChar w:fldCharType="end"/>
            </w:r>
          </w:p>
        </w:tc>
        <w:tc>
          <w:tcPr>
            <w:tcW w:w="3270" w:type="dxa"/>
            <w:gridSpan w:val="9"/>
            <w:tcBorders>
              <w:top w:val="single" w:sz="8" w:space="0" w:color="000000" w:themeColor="text1"/>
              <w:left w:val="nil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9A03FC" w:rsidRPr="009F7918" w:rsidP="00C67675" w14:paraId="3E4CD6D5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Nova Biologicals, Inc</w:t>
            </w:r>
          </w:p>
          <w:p w:rsidR="009A03FC" w:rsidRPr="009F7918" w:rsidP="00C67675" w14:paraId="24DA80E6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1775 N Loop 336, Suite 4</w:t>
            </w:r>
          </w:p>
          <w:p w:rsidR="009A03FC" w:rsidRPr="009F7918" w:rsidP="00C67675" w14:paraId="6D8FB106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Conroe, TX 77301</w:t>
            </w:r>
          </w:p>
          <w:p w:rsidR="009A03FC" w:rsidRPr="009F7918" w:rsidP="00C67675" w14:paraId="3C87193C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Phone: (936)-756-5333</w:t>
            </w:r>
          </w:p>
          <w:p w:rsidR="009A03FC" w:rsidRPr="00D74B08" w:rsidP="00C67675" w14:paraId="25DFD58F" w14:textId="77777777">
            <w:pPr>
              <w:jc w:val="center"/>
              <w:rPr>
                <w:b/>
                <w:bCs w:val="0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Email: customerservice.nova@tentamus.com</w:t>
            </w:r>
          </w:p>
        </w:tc>
        <w:tc>
          <w:tcPr>
            <w:tcW w:w="1463" w:type="dxa"/>
            <w:tcBorders>
              <w:top w:val="single" w:sz="8" w:space="0" w:color="000000" w:themeColor="text1"/>
              <w:left w:val="nil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9A03FC" w:rsidP="00C67675" w14:paraId="1710A2B9" w14:textId="77777777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813460" cy="793522"/>
                  <wp:effectExtent l="0" t="0" r="5715" b="6985"/>
                  <wp:docPr id="388195708" name="Picture 3" descr="A logo of a laborato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978898" name="Picture 3" descr="A logo of a laboratory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74" t="11536" r="13364" b="136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1716" cy="8015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EAD6498" w14:textId="77777777" w:rsidTr="00E22937">
        <w:tblPrEx>
          <w:tblW w:w="5000" w:type="pct"/>
          <w:jc w:val="center"/>
          <w:tblLayout w:type="fixed"/>
          <w:tblLook w:val="04A0"/>
        </w:tblPrEx>
        <w:trPr>
          <w:trHeight w:val="432"/>
          <w:jc w:val="center"/>
        </w:trPr>
        <w:tc>
          <w:tcPr>
            <w:tcW w:w="272" w:type="dxa"/>
            <w:vMerge w:val="restart"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textDirection w:val="btLr"/>
          </w:tcPr>
          <w:p w:rsidR="00E22937" w:rsidRPr="00375B0D" w:rsidP="00E22937" w14:paraId="3AF4B455" w14:textId="5ACC8297">
            <w:pPr>
              <w:ind w:left="113" w:right="113"/>
              <w:jc w:val="center"/>
              <w:rPr>
                <w:sz w:val="16"/>
                <w:szCs w:val="16"/>
              </w:rPr>
            </w:pPr>
            <w:r w:rsidRPr="00375B0D">
              <w:rPr>
                <w:sz w:val="16"/>
                <w:szCs w:val="16"/>
              </w:rPr>
              <w:t>Reportar los resultados a</w:t>
            </w:r>
          </w:p>
        </w:tc>
        <w:tc>
          <w:tcPr>
            <w:tcW w:w="196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58B6F71F" w14:textId="2BBCABA3">
            <w:pPr>
              <w:jc w:val="center"/>
            </w:pPr>
            <w:r>
              <w:t>Compañía</w:t>
            </w:r>
          </w:p>
        </w:tc>
        <w:tc>
          <w:tcPr>
            <w:tcW w:w="13004" w:type="dxa"/>
            <w:gridSpan w:val="26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E22937" w:rsidP="00E22937" w14:paraId="7E333CB8" w14:textId="16850A63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14:paraId="52674D01" w14:textId="77777777" w:rsidTr="00E22937">
        <w:tblPrEx>
          <w:tblW w:w="5000" w:type="pct"/>
          <w:jc w:val="center"/>
          <w:tblLayout w:type="fixed"/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E22937" w:rsidP="00E22937" w14:paraId="2CF8D78A" w14:textId="77777777">
            <w:pPr>
              <w:jc w:val="both"/>
            </w:pPr>
          </w:p>
        </w:tc>
        <w:tc>
          <w:tcPr>
            <w:tcW w:w="196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61718513" w14:textId="7ED7C2E6">
            <w:pPr>
              <w:jc w:val="center"/>
            </w:pPr>
            <w:r>
              <w:t>Dirección</w:t>
            </w:r>
          </w:p>
        </w:tc>
        <w:tc>
          <w:tcPr>
            <w:tcW w:w="13004" w:type="dxa"/>
            <w:gridSpan w:val="26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E22937" w:rsidP="00E22937" w14:paraId="5B0B0FBB" w14:textId="08EC2E71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14:paraId="5BC1C497" w14:textId="77777777" w:rsidTr="00787A4B">
        <w:tblPrEx>
          <w:tblW w:w="5000" w:type="pct"/>
          <w:jc w:val="center"/>
          <w:tblLayout w:type="fixed"/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E22937" w:rsidP="00E22937" w14:paraId="6001F18F" w14:textId="77777777">
            <w:pPr>
              <w:jc w:val="both"/>
            </w:pPr>
          </w:p>
        </w:tc>
        <w:tc>
          <w:tcPr>
            <w:tcW w:w="196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459CDEC1" w14:textId="0D4FC223">
            <w:pPr>
              <w:jc w:val="center"/>
            </w:pPr>
            <w:r>
              <w:t>Ciudad</w:t>
            </w:r>
          </w:p>
        </w:tc>
        <w:tc>
          <w:tcPr>
            <w:tcW w:w="5850" w:type="dxa"/>
            <w:gridSpan w:val="8"/>
            <w:tcMar>
              <w:left w:w="29" w:type="dxa"/>
              <w:right w:w="29" w:type="dxa"/>
            </w:tcMar>
            <w:vAlign w:val="center"/>
          </w:tcPr>
          <w:p w:rsidR="00E22937" w:rsidP="00E22937" w14:paraId="2E1A69DB" w14:textId="792D95DE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</w:instrText>
            </w:r>
            <w:bookmarkStart w:id="3" w:name="Text3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1350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465BC4EF" w14:textId="6AE3FB0D">
            <w:pPr>
              <w:jc w:val="center"/>
            </w:pPr>
            <w:r>
              <w:t>Estado</w:t>
            </w:r>
          </w:p>
        </w:tc>
        <w:tc>
          <w:tcPr>
            <w:tcW w:w="1980" w:type="dxa"/>
            <w:gridSpan w:val="9"/>
            <w:tcMar>
              <w:left w:w="29" w:type="dxa"/>
              <w:right w:w="29" w:type="dxa"/>
            </w:tcMar>
            <w:vAlign w:val="center"/>
          </w:tcPr>
          <w:p w:rsidR="00E22937" w:rsidP="00E22937" w14:paraId="499EDE83" w14:textId="0EE1C35A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0" w:type="dxa"/>
            <w:gridSpan w:val="4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6ECB31B0" w14:textId="4FB5D8E8">
            <w:pPr>
              <w:jc w:val="center"/>
            </w:pPr>
            <w:r>
              <w:t>Código postal</w:t>
            </w:r>
          </w:p>
        </w:tc>
        <w:tc>
          <w:tcPr>
            <w:tcW w:w="2114" w:type="dxa"/>
            <w:gridSpan w:val="2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E22937" w:rsidP="00E22937" w14:paraId="043E0E93" w14:textId="33B771B2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6A3064DF" w14:textId="77777777" w:rsidTr="00E22937">
        <w:tblPrEx>
          <w:tblW w:w="5000" w:type="pct"/>
          <w:jc w:val="center"/>
          <w:tblLayout w:type="fixed"/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E22937" w:rsidP="00E22937" w14:paraId="339FAE9F" w14:textId="77777777">
            <w:pPr>
              <w:jc w:val="both"/>
            </w:pPr>
          </w:p>
        </w:tc>
        <w:tc>
          <w:tcPr>
            <w:tcW w:w="196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0FFAD478" w14:textId="5A9649AF">
            <w:pPr>
              <w:jc w:val="center"/>
            </w:pPr>
            <w:r>
              <w:t>Punto de Contacto</w:t>
            </w:r>
          </w:p>
        </w:tc>
        <w:tc>
          <w:tcPr>
            <w:tcW w:w="13004" w:type="dxa"/>
            <w:gridSpan w:val="26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E22937" w:rsidP="00E22937" w14:paraId="24B5B6BE" w14:textId="5AE800FA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381A8544" w14:textId="77777777" w:rsidTr="00787A4B">
        <w:tblPrEx>
          <w:tblW w:w="5000" w:type="pct"/>
          <w:jc w:val="center"/>
          <w:tblLayout w:type="fixed"/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E22937" w:rsidP="00E22937" w14:paraId="5D9AB4A6" w14:textId="77777777">
            <w:pPr>
              <w:jc w:val="both"/>
            </w:pPr>
          </w:p>
        </w:tc>
        <w:tc>
          <w:tcPr>
            <w:tcW w:w="196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131124E4" w14:textId="35E28390">
            <w:pPr>
              <w:jc w:val="center"/>
            </w:pPr>
            <w:r>
              <w:t xml:space="preserve">Teléfono </w:t>
            </w:r>
          </w:p>
        </w:tc>
        <w:tc>
          <w:tcPr>
            <w:tcW w:w="5850" w:type="dxa"/>
            <w:gridSpan w:val="8"/>
            <w:tcMar>
              <w:left w:w="29" w:type="dxa"/>
              <w:right w:w="29" w:type="dxa"/>
            </w:tcMar>
            <w:vAlign w:val="center"/>
          </w:tcPr>
          <w:p w:rsidR="00E22937" w:rsidP="00E22937" w14:paraId="13C0F77A" w14:textId="61F8F127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6CE2C315" w14:textId="77777777">
            <w:pPr>
              <w:jc w:val="center"/>
            </w:pPr>
            <w:r>
              <w:t>Fax #</w:t>
            </w:r>
          </w:p>
        </w:tc>
        <w:tc>
          <w:tcPr>
            <w:tcW w:w="5804" w:type="dxa"/>
            <w:gridSpan w:val="15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E22937" w:rsidP="00E22937" w14:paraId="5262EC92" w14:textId="78929092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1A8F65E9" w14:textId="77777777" w:rsidTr="00787A4B">
        <w:tblPrEx>
          <w:tblW w:w="5000" w:type="pct"/>
          <w:jc w:val="center"/>
          <w:tblLayout w:type="fixed"/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E22937" w:rsidP="00E22937" w14:paraId="6C774E94" w14:textId="77777777">
            <w:pPr>
              <w:jc w:val="both"/>
            </w:pPr>
          </w:p>
        </w:tc>
        <w:tc>
          <w:tcPr>
            <w:tcW w:w="1968" w:type="dxa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380E6B8B" w14:textId="229807DA">
            <w:pPr>
              <w:jc w:val="center"/>
            </w:pPr>
            <w:r>
              <w:t xml:space="preserve">Teléfono Celular </w:t>
            </w:r>
          </w:p>
        </w:tc>
        <w:tc>
          <w:tcPr>
            <w:tcW w:w="2872" w:type="dxa"/>
            <w:gridSpan w:val="3"/>
            <w:tcMar>
              <w:left w:w="29" w:type="dxa"/>
              <w:right w:w="29" w:type="dxa"/>
            </w:tcMar>
            <w:vAlign w:val="center"/>
          </w:tcPr>
          <w:p w:rsidR="00E22937" w:rsidP="00E22937" w14:paraId="1C407D01" w14:textId="6C2E089E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sdt>
          <w:sdtPr>
            <w:rPr>
              <w:sz w:val="28"/>
              <w:szCs w:val="28"/>
            </w:rPr>
            <w:id w:val="1975947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0" w:type="dxa"/>
                <w:tcBorders>
                  <w:right w:val="nil"/>
                </w:tcBorders>
                <w:tcMar>
                  <w:left w:w="29" w:type="dxa"/>
                  <w:right w:w="29" w:type="dxa"/>
                </w:tcMar>
                <w:vAlign w:val="center"/>
              </w:tcPr>
              <w:p w:rsidR="00E22937" w:rsidP="00E22937" w14:paraId="71084A1B" w14:textId="4391AD70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2618" w:type="dxa"/>
            <w:gridSpan w:val="4"/>
            <w:tcBorders>
              <w:left w:val="nil"/>
            </w:tcBorders>
            <w:tcMar>
              <w:left w:w="29" w:type="dxa"/>
              <w:right w:w="29" w:type="dxa"/>
            </w:tcMar>
            <w:vAlign w:val="center"/>
          </w:tcPr>
          <w:p w:rsidR="00E22937" w:rsidRPr="00237C10" w:rsidP="00E22937" w14:paraId="660FD73B" w14:textId="322804D2">
            <w:pPr>
              <w:rPr>
                <w:lang w:val="es-ES"/>
              </w:rPr>
            </w:pPr>
            <w:r>
              <w:rPr>
                <w:lang w:val="es-ES"/>
              </w:rPr>
              <w:t>Lla</w:t>
            </w:r>
            <w:r w:rsidRPr="00237C10">
              <w:rPr>
                <w:lang w:val="es-ES"/>
              </w:rPr>
              <w:t>ma</w:t>
            </w:r>
            <w:r>
              <w:rPr>
                <w:lang w:val="es-ES"/>
              </w:rPr>
              <w:t xml:space="preserve">r </w:t>
            </w:r>
            <w:r w:rsidRPr="00237C10">
              <w:rPr>
                <w:lang w:val="es-ES"/>
              </w:rPr>
              <w:t>para recoger</w:t>
            </w:r>
            <w:r>
              <w:rPr>
                <w:lang w:val="es-ES"/>
              </w:rPr>
              <w:t xml:space="preserve"> reporte</w:t>
            </w:r>
          </w:p>
        </w:tc>
        <w:tc>
          <w:tcPr>
            <w:tcW w:w="1350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08C0E228" w14:textId="4A676F7D">
            <w:pPr>
              <w:jc w:val="center"/>
            </w:pPr>
            <w:r>
              <w:t>Colector</w:t>
            </w:r>
          </w:p>
        </w:tc>
        <w:tc>
          <w:tcPr>
            <w:tcW w:w="5804" w:type="dxa"/>
            <w:gridSpan w:val="15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E22937" w:rsidP="00E22937" w14:paraId="6AB0C556" w14:textId="76DDF667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78A9082E" w14:textId="77777777" w:rsidTr="00E22937">
        <w:tblPrEx>
          <w:tblW w:w="5000" w:type="pct"/>
          <w:jc w:val="center"/>
          <w:tblLayout w:type="fixed"/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  <w:bottom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E22937" w:rsidP="00E22937" w14:paraId="0A45642E" w14:textId="77777777">
            <w:pPr>
              <w:jc w:val="both"/>
            </w:pPr>
          </w:p>
        </w:tc>
        <w:tc>
          <w:tcPr>
            <w:tcW w:w="1968" w:type="dxa"/>
            <w:gridSpan w:val="2"/>
            <w:tcBorders>
              <w:bottom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E22937" w:rsidP="00E22937" w14:paraId="2320E598" w14:textId="515DDCA9">
            <w:pPr>
              <w:jc w:val="center"/>
            </w:pPr>
            <w:r>
              <w:t>Correo Electrónico</w:t>
            </w:r>
          </w:p>
        </w:tc>
        <w:tc>
          <w:tcPr>
            <w:tcW w:w="13004" w:type="dxa"/>
            <w:gridSpan w:val="26"/>
            <w:tcBorders>
              <w:bottom w:val="single" w:sz="12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E22937" w:rsidP="00E22937" w14:paraId="4014CA7E" w14:textId="7C31D61E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182F21FC" w14:textId="77777777" w:rsidTr="00787A4B">
        <w:tblPrEx>
          <w:tblW w:w="5000" w:type="pct"/>
          <w:jc w:val="center"/>
          <w:tblLayout w:type="fixed"/>
          <w:tblLook w:val="04A0"/>
        </w:tblPrEx>
        <w:trPr>
          <w:trHeight w:val="215"/>
          <w:jc w:val="center"/>
        </w:trPr>
        <w:tc>
          <w:tcPr>
            <w:tcW w:w="7001" w:type="dxa"/>
            <w:gridSpan w:val="8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22937" w:rsidRPr="00237C10" w:rsidP="00E22937" w14:paraId="07ABC6B3" w14:textId="6CCBE884">
            <w:pPr>
              <w:jc w:val="center"/>
              <w:rPr>
                <w:lang w:val="es-ES"/>
              </w:rPr>
            </w:pPr>
            <w:r w:rsidRPr="00237C10">
              <w:rPr>
                <w:lang w:val="es-ES"/>
              </w:rPr>
              <w:t>Identificación/Ubicación de la muestra</w:t>
            </w:r>
          </w:p>
        </w:tc>
        <w:tc>
          <w:tcPr>
            <w:tcW w:w="2439" w:type="dxa"/>
            <w:gridSpan w:val="6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22937" w:rsidRPr="00237C10" w:rsidP="00E22937" w14:paraId="63F26969" w14:textId="410E3B42">
            <w:pPr>
              <w:jc w:val="center"/>
              <w:rPr>
                <w:lang w:val="es-ES"/>
              </w:rPr>
            </w:pPr>
            <w:r w:rsidRPr="00237C10">
              <w:rPr>
                <w:lang w:val="es-ES"/>
              </w:rPr>
              <w:t xml:space="preserve">Fecha y hora de </w:t>
            </w:r>
            <w:r>
              <w:rPr>
                <w:lang w:val="es-ES"/>
              </w:rPr>
              <w:t>colección</w:t>
            </w:r>
          </w:p>
        </w:tc>
        <w:tc>
          <w:tcPr>
            <w:tcW w:w="1530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22937" w:rsidP="00E22937" w14:paraId="65C2DDAC" w14:textId="40216060">
            <w:pPr>
              <w:jc w:val="center"/>
            </w:pPr>
            <w:r>
              <w:t>Tipo de Muestra</w:t>
            </w:r>
          </w:p>
        </w:tc>
        <w:tc>
          <w:tcPr>
            <w:tcW w:w="1977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22937" w:rsidP="00E22937" w14:paraId="7FBF0B56" w14:textId="6729C2A3">
            <w:pPr>
              <w:jc w:val="center"/>
            </w:pPr>
            <w:r>
              <w:t>Fuente de agua</w:t>
            </w:r>
          </w:p>
        </w:tc>
        <w:tc>
          <w:tcPr>
            <w:tcW w:w="2297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22937" w:rsidP="00E22937" w14:paraId="5F22EC1C" w14:textId="77777777">
            <w:pPr>
              <w:jc w:val="center"/>
            </w:pPr>
            <w:r>
              <w:t>LABORATORY USE</w:t>
            </w:r>
          </w:p>
          <w:p w:rsidR="00E22937" w:rsidP="00E22937" w14:paraId="59C8D067" w14:textId="77777777">
            <w:pPr>
              <w:jc w:val="center"/>
            </w:pPr>
            <w:r>
              <w:t>ONLY</w:t>
            </w:r>
          </w:p>
          <w:p w:rsidR="00E22937" w:rsidP="00E22937" w14:paraId="07EFDE48" w14:textId="77777777">
            <w:pPr>
              <w:jc w:val="center"/>
            </w:pPr>
            <w:r>
              <w:t>DO NOT MARK</w:t>
            </w:r>
          </w:p>
        </w:tc>
      </w:tr>
      <w:tr w14:paraId="69655C06" w14:textId="77777777" w:rsidTr="00787A4B">
        <w:tblPrEx>
          <w:tblW w:w="5000" w:type="pct"/>
          <w:jc w:val="center"/>
          <w:tblLayout w:type="fixed"/>
          <w:tblLook w:val="04A0"/>
        </w:tblPrEx>
        <w:trPr>
          <w:cantSplit/>
          <w:trHeight w:val="689"/>
          <w:jc w:val="center"/>
        </w:trPr>
        <w:tc>
          <w:tcPr>
            <w:tcW w:w="1338" w:type="dxa"/>
            <w:gridSpan w:val="2"/>
            <w:vMerge w:val="restart"/>
            <w:tcBorders>
              <w:top w:val="single" w:sz="8" w:space="0" w:color="auto"/>
              <w:left w:val="single" w:sz="8" w:space="0" w:color="000000" w:themeColor="text1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22937" w:rsidP="00E22937" w14:paraId="6337925E" w14:textId="2EB9C86E">
            <w:pPr>
              <w:jc w:val="center"/>
            </w:pPr>
            <w:r>
              <w:t>Tipo de Sistema</w:t>
            </w:r>
          </w:p>
        </w:tc>
        <w:tc>
          <w:tcPr>
            <w:tcW w:w="2875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E22937" w:rsidP="00E22937" w14:paraId="65F70779" w14:textId="2868185F">
            <w:pPr>
              <w:jc w:val="center"/>
            </w:pPr>
            <w:r>
              <w:t>Punto de Colección</w:t>
            </w:r>
          </w:p>
        </w:tc>
        <w:tc>
          <w:tcPr>
            <w:tcW w:w="2788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E22937" w:rsidP="00E22937" w14:paraId="50E6994D" w14:textId="6506B608">
            <w:pPr>
              <w:jc w:val="center"/>
            </w:pPr>
            <w:r>
              <w:t>Colección site/Dirección</w:t>
            </w:r>
          </w:p>
        </w:tc>
        <w:tc>
          <w:tcPr>
            <w:tcW w:w="369" w:type="dxa"/>
            <w:vMerge w:val="restart"/>
            <w:tcBorders>
              <w:top w:val="single" w:sz="8" w:space="0" w:color="auto"/>
              <w:left w:val="single" w:sz="1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399411D7" w14:textId="46621C7C">
            <w:pPr>
              <w:jc w:val="center"/>
            </w:pPr>
            <w:r w:rsidRPr="003C5DE2">
              <w:rPr>
                <w:sz w:val="16"/>
                <w:szCs w:val="16"/>
              </w:rPr>
              <w:t>Mes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007D2A0B" w14:textId="5C6A48E6">
            <w:pPr>
              <w:jc w:val="center"/>
            </w:pPr>
            <w:r w:rsidRPr="003C5DE2">
              <w:rPr>
                <w:sz w:val="16"/>
                <w:szCs w:val="16"/>
              </w:rPr>
              <w:t>Día</w:t>
            </w:r>
          </w:p>
        </w:tc>
        <w:tc>
          <w:tcPr>
            <w:tcW w:w="540" w:type="dxa"/>
            <w:gridSpan w:val="2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5CC29FAB" w14:textId="71CF2642">
            <w:pPr>
              <w:jc w:val="center"/>
            </w:pPr>
            <w:r w:rsidRPr="003C5DE2">
              <w:rPr>
                <w:sz w:val="16"/>
                <w:szCs w:val="16"/>
              </w:rPr>
              <w:t>Año</w:t>
            </w:r>
          </w:p>
        </w:tc>
        <w:tc>
          <w:tcPr>
            <w:tcW w:w="1170" w:type="dxa"/>
            <w:gridSpan w:val="2"/>
            <w:tcBorders>
              <w:top w:val="single" w:sz="8" w:space="0" w:color="auto"/>
              <w:left w:val="single" w:sz="2" w:space="0" w:color="auto"/>
              <w:bottom w:val="nil"/>
              <w:right w:val="single" w:sz="12" w:space="0" w:color="auto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E22937" w:rsidP="00E22937" w14:paraId="31743B64" w14:textId="174D202C">
            <w:r>
              <w:rPr>
                <w:sz w:val="16"/>
                <w:szCs w:val="16"/>
              </w:rPr>
              <w:t>Tiempo</w:t>
            </w:r>
          </w:p>
        </w:tc>
        <w:tc>
          <w:tcPr>
            <w:tcW w:w="306" w:type="dxa"/>
            <w:vMerge w:val="restart"/>
            <w:tcBorders>
              <w:top w:val="single" w:sz="8" w:space="0" w:color="auto"/>
              <w:lef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53172938" w14:textId="2DE8947F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Distribución</w:t>
            </w:r>
          </w:p>
        </w:tc>
        <w:tc>
          <w:tcPr>
            <w:tcW w:w="306" w:type="dxa"/>
            <w:vMerge w:val="restart"/>
            <w:tcBorders>
              <w:top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3A952488" w14:textId="5A42E743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Construcción</w:t>
            </w:r>
          </w:p>
        </w:tc>
        <w:tc>
          <w:tcPr>
            <w:tcW w:w="306" w:type="dxa"/>
            <w:gridSpan w:val="2"/>
            <w:vMerge w:val="restart"/>
            <w:tcBorders>
              <w:top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06A7516C" w14:textId="77777777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Raw</w:t>
            </w:r>
          </w:p>
        </w:tc>
        <w:tc>
          <w:tcPr>
            <w:tcW w:w="306" w:type="dxa"/>
            <w:gridSpan w:val="2"/>
            <w:vMerge w:val="restart"/>
            <w:tcBorders>
              <w:top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5BEB51CF" w14:textId="109EF75D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Especial</w:t>
            </w:r>
          </w:p>
        </w:tc>
        <w:tc>
          <w:tcPr>
            <w:tcW w:w="306" w:type="dxa"/>
            <w:vMerge w:val="restart"/>
            <w:tcBorders>
              <w:top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6DAE472A" w14:textId="0968D8A3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Repetir</w:t>
            </w:r>
          </w:p>
        </w:tc>
        <w:tc>
          <w:tcPr>
            <w:tcW w:w="398" w:type="dxa"/>
            <w:vMerge w:val="restart"/>
            <w:tcBorders>
              <w:top w:val="single" w:sz="8" w:space="0" w:color="auto"/>
              <w:left w:val="single" w:sz="1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51ED15B6" w14:textId="5BB2EF1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Tierra</w:t>
            </w:r>
          </w:p>
        </w:tc>
        <w:tc>
          <w:tcPr>
            <w:tcW w:w="322" w:type="dxa"/>
            <w:gridSpan w:val="2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0F66BFE9" w14:textId="235464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Pozo</w:t>
            </w:r>
          </w:p>
        </w:tc>
        <w:tc>
          <w:tcPr>
            <w:tcW w:w="630" w:type="dxa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73DD0A7C" w14:textId="32869D8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Profundidad del pozo</w:t>
            </w:r>
          </w:p>
        </w:tc>
        <w:tc>
          <w:tcPr>
            <w:tcW w:w="627" w:type="dxa"/>
            <w:vMerge w:val="restart"/>
            <w:tcBorders>
              <w:top w:val="single" w:sz="8" w:space="0" w:color="auto"/>
              <w:left w:val="single" w:sz="2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3CA038B7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Cloro </w:t>
            </w:r>
          </w:p>
          <w:p w:rsidR="00E22937" w:rsidP="00E22937" w14:paraId="069A4CA3" w14:textId="0AA12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Residual</w:t>
            </w:r>
          </w:p>
          <w:p w:rsidR="00E22937" w:rsidRPr="003C5DE2" w:rsidP="00E22937" w14:paraId="41B1059F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97" w:type="dxa"/>
            <w:gridSpan w:val="3"/>
            <w:vMerge/>
            <w:tcBorders>
              <w:left w:val="single" w:sz="12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</w:tcPr>
          <w:p w:rsidR="00E22937" w:rsidP="00E22937" w14:paraId="3F31826D" w14:textId="77777777">
            <w:pPr>
              <w:jc w:val="center"/>
            </w:pPr>
          </w:p>
        </w:tc>
      </w:tr>
      <w:tr w14:paraId="43BEB574" w14:textId="77777777" w:rsidTr="00787A4B">
        <w:tblPrEx>
          <w:tblW w:w="5000" w:type="pct"/>
          <w:jc w:val="center"/>
          <w:tblLayout w:type="fixed"/>
          <w:tblLook w:val="04A0"/>
        </w:tblPrEx>
        <w:trPr>
          <w:cantSplit/>
          <w:trHeight w:hRule="exact" w:val="282"/>
          <w:jc w:val="center"/>
        </w:trPr>
        <w:tc>
          <w:tcPr>
            <w:tcW w:w="1338" w:type="dxa"/>
            <w:gridSpan w:val="2"/>
            <w:vMerge/>
            <w:tcBorders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E22937" w:rsidP="00E22937" w14:paraId="70883682" w14:textId="77777777">
            <w:pPr>
              <w:jc w:val="center"/>
            </w:pPr>
          </w:p>
        </w:tc>
        <w:tc>
          <w:tcPr>
            <w:tcW w:w="2875" w:type="dxa"/>
            <w:gridSpan w:val="3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E22937" w:rsidP="00E22937" w14:paraId="349FFB62" w14:textId="77777777">
            <w:pPr>
              <w:jc w:val="center"/>
            </w:pPr>
          </w:p>
        </w:tc>
        <w:tc>
          <w:tcPr>
            <w:tcW w:w="2788" w:type="dxa"/>
            <w:gridSpan w:val="3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E22937" w:rsidP="00E22937" w14:paraId="787BB6A4" w14:textId="77777777">
            <w:pPr>
              <w:jc w:val="center"/>
            </w:pPr>
          </w:p>
        </w:tc>
        <w:tc>
          <w:tcPr>
            <w:tcW w:w="369" w:type="dxa"/>
            <w:vMerge/>
            <w:tcBorders>
              <w:left w:val="single" w:sz="1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3D1A9BD4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40D8DD5F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gridSpan w:val="2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5AB158AE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single" w:sz="2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tcMar>
              <w:top w:w="0" w:type="dxa"/>
              <w:left w:w="29" w:type="dxa"/>
              <w:bottom w:w="0" w:type="dxa"/>
              <w:right w:w="29" w:type="dxa"/>
            </w:tcMar>
            <w:vAlign w:val="bottom"/>
          </w:tcPr>
          <w:p w:rsidR="00E22937" w:rsidRPr="003C5DE2" w:rsidP="00E22937" w14:paraId="60A3FCE0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HHMM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E22937" w:rsidRPr="003C5DE2" w:rsidP="00E22937" w14:paraId="0E290C46" w14:textId="77777777">
            <w:pPr>
              <w:rPr>
                <w:sz w:val="16"/>
                <w:szCs w:val="16"/>
              </w:rPr>
            </w:pPr>
          </w:p>
        </w:tc>
        <w:tc>
          <w:tcPr>
            <w:tcW w:w="306" w:type="dxa"/>
            <w:vMerge/>
            <w:tcBorders>
              <w:left w:val="single" w:sz="12" w:space="0" w:color="auto"/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57C88650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6" w:type="dxa"/>
            <w:vMerge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42D57D55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6" w:type="dxa"/>
            <w:gridSpan w:val="2"/>
            <w:vMerge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133610A8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6" w:type="dxa"/>
            <w:gridSpan w:val="2"/>
            <w:vMerge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1C29AA4A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6" w:type="dxa"/>
            <w:vMerge/>
            <w:tcBorders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RPr="003C5DE2" w:rsidP="00E22937" w14:paraId="0576A7A3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8" w:type="dxa"/>
            <w:vMerge/>
            <w:tcBorders>
              <w:left w:val="single" w:sz="1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3409C805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2" w:type="dxa"/>
            <w:gridSpan w:val="2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764B3D4E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3F7BE334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7" w:type="dxa"/>
            <w:vMerge/>
            <w:tcBorders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E22937" w:rsidP="00E22937" w14:paraId="0EC82420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97" w:type="dxa"/>
            <w:gridSpan w:val="3"/>
            <w:vMerge/>
            <w:tcBorders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</w:tcPr>
          <w:p w:rsidR="00E22937" w:rsidP="00E22937" w14:paraId="2F1E981F" w14:textId="77777777">
            <w:pPr>
              <w:jc w:val="center"/>
            </w:pPr>
          </w:p>
        </w:tc>
      </w:tr>
      <w:tr w14:paraId="79360C56" w14:textId="77777777" w:rsidTr="006C7BC2">
        <w:tblPrEx>
          <w:tblW w:w="5000" w:type="pct"/>
          <w:jc w:val="center"/>
          <w:tblLayout w:type="fixed"/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643F4F7" w14:textId="5C113882">
            <w:sdt>
              <w:sdtPr>
                <w:id w:val="-220132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Público </w:t>
            </w:r>
          </w:p>
          <w:p w:rsidR="006C7BC2" w:rsidP="006C7BC2" w14:paraId="781968B1" w14:textId="287F3687">
            <w:sdt>
              <w:sdtPr>
                <w:id w:val="1340191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01D23AA7" w14:textId="32672A78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7920BEF4" w14:textId="34FF2353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84A8FE0" w14:textId="43ED369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F7E713F" w14:textId="7E53DC86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0CB54E2" w14:textId="723FFE2F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3841128" w14:textId="1C073482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RPr="00FF78ED" w:rsidP="006C7BC2" w14:paraId="5C930811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307473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6C7BC2" w:rsidP="006C7BC2" w14:paraId="0FA95A88" w14:textId="77777777">
            <w:pPr>
              <w:jc w:val="center"/>
            </w:pPr>
            <w:sdt>
              <w:sdtPr>
                <w:rPr>
                  <w:sz w:val="14"/>
                  <w:szCs w:val="14"/>
                </w:rPr>
                <w:id w:val="-1663392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F02CB86" w14:textId="014D7DDE">
            <w:pPr>
              <w:jc w:val="center"/>
            </w:pPr>
            <w:sdt>
              <w:sdtPr>
                <w:id w:val="-68814384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946D5C1" w14:textId="1FE2FD92">
            <w:pPr>
              <w:jc w:val="center"/>
            </w:pPr>
            <w:sdt>
              <w:sdtPr>
                <w:id w:val="1523513489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D83338B" w14:textId="3EE9CE4D">
            <w:pPr>
              <w:jc w:val="center"/>
            </w:pPr>
            <w:sdt>
              <w:sdtPr>
                <w:id w:val="-207897218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D5D1A95" w14:textId="60FA207C">
            <w:pPr>
              <w:jc w:val="center"/>
            </w:pPr>
            <w:sdt>
              <w:sdtPr>
                <w:id w:val="176934978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7D1C415" w14:textId="14C9819A">
            <w:pPr>
              <w:jc w:val="center"/>
            </w:pPr>
            <w:sdt>
              <w:sdtPr>
                <w:id w:val="-179690404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9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55C4081" w14:textId="5FD9EE48">
            <w:pPr>
              <w:jc w:val="center"/>
            </w:pPr>
            <w:sdt>
              <w:sdtPr>
                <w:id w:val="-89636048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22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F237DD6" w14:textId="08827E0F">
            <w:pPr>
              <w:jc w:val="center"/>
            </w:pPr>
            <w:sdt>
              <w:sdtPr>
                <w:id w:val="102329082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F9F66F1" w14:textId="16135EA9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13CEA1D" w14:textId="00234035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8EE4E13" w14:textId="77777777">
            <w:pPr>
              <w:jc w:val="center"/>
            </w:pPr>
          </w:p>
        </w:tc>
      </w:tr>
      <w:tr w14:paraId="48A40056" w14:textId="77777777" w:rsidTr="006C7BC2">
        <w:tblPrEx>
          <w:tblW w:w="5000" w:type="pct"/>
          <w:jc w:val="center"/>
          <w:tblLayout w:type="fixed"/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B600055" w14:textId="77777777">
            <w:sdt>
              <w:sdtPr>
                <w:id w:val="-882865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Público </w:t>
            </w:r>
          </w:p>
          <w:p w:rsidR="006C7BC2" w:rsidP="006C7BC2" w14:paraId="4EAB8AF4" w14:textId="2CF9BBF5">
            <w:pPr>
              <w:rPr>
                <w:rFonts w:ascii="MS Gothic" w:eastAsia="MS Gothic" w:hAnsi="MS Gothic"/>
              </w:rPr>
            </w:pPr>
            <w:sdt>
              <w:sdtPr>
                <w:id w:val="797951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25FEA0CA" w14:textId="3AD5132A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346B194F" w14:textId="3AFAE9D7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BB6C0D2" w14:textId="5B761433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D0FF8F3" w14:textId="5BF1D279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8CE791D" w14:textId="67246603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4092AAC" w14:textId="7A6A7D2B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RPr="00FF78ED" w:rsidP="006C7BC2" w14:paraId="7EB6D9DA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966080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6C7BC2" w:rsidRPr="00FF78ED" w:rsidP="006C7BC2" w14:paraId="47D08A70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79917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65BC979" w14:textId="53330028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77917733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A4CF82E" w14:textId="4599E2CB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57473269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5D9D2A7" w14:textId="57B1A0A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98523217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073379E" w14:textId="332A6387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55014080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F299845" w14:textId="2FBC2E10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93609753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9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9C349E3" w14:textId="554A380D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0090300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22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3F6537E" w14:textId="17944FA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6589290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BEDF44B" w14:textId="6362D751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2C1D42F" w14:textId="61EB22C1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0F6017E" w14:textId="77777777">
            <w:pPr>
              <w:jc w:val="center"/>
            </w:pPr>
          </w:p>
        </w:tc>
      </w:tr>
      <w:tr w14:paraId="5F9F0B12" w14:textId="77777777" w:rsidTr="006C7BC2">
        <w:tblPrEx>
          <w:tblW w:w="5000" w:type="pct"/>
          <w:jc w:val="center"/>
          <w:tblLayout w:type="fixed"/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7738CCB" w14:textId="77777777">
            <w:sdt>
              <w:sdtPr>
                <w:id w:val="1997683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Público </w:t>
            </w:r>
          </w:p>
          <w:p w:rsidR="006C7BC2" w:rsidP="006C7BC2" w14:paraId="61DCC491" w14:textId="46ED10F3">
            <w:pPr>
              <w:rPr>
                <w:rFonts w:ascii="MS Gothic" w:eastAsia="MS Gothic" w:hAnsi="MS Gothic"/>
              </w:rPr>
            </w:pPr>
            <w:sdt>
              <w:sdtPr>
                <w:id w:val="-1862277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6D6DDCF8" w14:textId="1B4CF65F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2AC2FE52" w14:textId="46E9A9E8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5A35CBE" w14:textId="6250D307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729AD68" w14:textId="51BCAFD9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4EE3417" w14:textId="4EB2FEC8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15130DE" w14:textId="43E52E86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RPr="00FF78ED" w:rsidP="006C7BC2" w14:paraId="32CC9EAC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537387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6C7BC2" w:rsidRPr="00FF78ED" w:rsidP="006C7BC2" w14:paraId="6EF00725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504053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94F0E68" w14:textId="7A196FE3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85190735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8E857EA" w14:textId="01AF58ED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95500142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4818553" w14:textId="5024E41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02999036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7E48869" w14:textId="2967566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9842352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551F404" w14:textId="49E1D5A6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75034862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9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40B2F6B" w14:textId="7ADC75A7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49607399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22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C270046" w14:textId="79568BD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519189679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F42668D" w14:textId="14A136A9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165296F" w14:textId="07BA9E21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0F344B2" w14:textId="77777777">
            <w:pPr>
              <w:jc w:val="center"/>
            </w:pPr>
          </w:p>
        </w:tc>
      </w:tr>
      <w:tr w14:paraId="29A0D2F4" w14:textId="77777777" w:rsidTr="006C7BC2">
        <w:tblPrEx>
          <w:tblW w:w="5000" w:type="pct"/>
          <w:jc w:val="center"/>
          <w:tblLayout w:type="fixed"/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D79C44F" w14:textId="77777777">
            <w:sdt>
              <w:sdtPr>
                <w:id w:val="-1081986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Público </w:t>
            </w:r>
          </w:p>
          <w:p w:rsidR="006C7BC2" w:rsidP="006C7BC2" w14:paraId="772DE45E" w14:textId="336CC572">
            <w:pPr>
              <w:rPr>
                <w:rFonts w:ascii="MS Gothic" w:eastAsia="MS Gothic" w:hAnsi="MS Gothic"/>
              </w:rPr>
            </w:pPr>
            <w:sdt>
              <w:sdtPr>
                <w:id w:val="-1028245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369ED7C5" w14:textId="72945241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06C87085" w14:textId="0D280A18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2914A86" w14:textId="4A36ABC9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AE4D6F7" w14:textId="2E692772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81784DE" w14:textId="131B09B2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95108E6" w14:textId="0F4FBDDF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RPr="00FF78ED" w:rsidP="006C7BC2" w14:paraId="24CF27A3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25696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6C7BC2" w:rsidRPr="00FF78ED" w:rsidP="006C7BC2" w14:paraId="3A306804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368597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E132616" w14:textId="17D6C32B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77023488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FA90284" w14:textId="10B0C03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60161005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1D26AC7" w14:textId="7FEC48A0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60994529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05732A1" w14:textId="43E1E166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260880059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C3E1843" w14:textId="5314A340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95551168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9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535B103" w14:textId="5578B5C0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15093758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22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7D47E82" w14:textId="5502332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99468795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E060077" w14:textId="1D511C53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74CBAC2" w14:textId="4BB868CE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5A58309" w14:textId="77777777">
            <w:pPr>
              <w:jc w:val="center"/>
            </w:pPr>
          </w:p>
        </w:tc>
      </w:tr>
      <w:tr w14:paraId="1C1E4F99" w14:textId="77777777" w:rsidTr="006C7BC2">
        <w:tblPrEx>
          <w:tblW w:w="5000" w:type="pct"/>
          <w:jc w:val="center"/>
          <w:tblLayout w:type="fixed"/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9AEED1B" w14:textId="77777777">
            <w:sdt>
              <w:sdtPr>
                <w:id w:val="-1114057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Público </w:t>
            </w:r>
          </w:p>
          <w:p w:rsidR="006C7BC2" w:rsidP="006C7BC2" w14:paraId="65A2B7F4" w14:textId="06CAF523">
            <w:pPr>
              <w:rPr>
                <w:rFonts w:ascii="MS Gothic" w:eastAsia="MS Gothic" w:hAnsi="MS Gothic"/>
              </w:rPr>
            </w:pPr>
            <w:sdt>
              <w:sdtPr>
                <w:id w:val="-1583449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2E780613" w14:textId="3F248D36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4D8DD919" w14:textId="5417E1E8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5CE77E3" w14:textId="0133BD14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CDA1734" w14:textId="38E94A0F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5B91AA2" w14:textId="68CAF837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93F6C54" w14:textId="4DA14852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RPr="00FF78ED" w:rsidP="006C7BC2" w14:paraId="012BA431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568616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6C7BC2" w:rsidRPr="00FF78ED" w:rsidP="006C7BC2" w14:paraId="02469ED5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2108998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A47F93D" w14:textId="42C5C60B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50239607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63196C6" w14:textId="6ED2EE5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472726359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77213F5" w14:textId="0A23B1FC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54133748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E74524F" w14:textId="55F484A8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47743358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F864BEF" w14:textId="60F2875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26213796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9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E1BE23E" w14:textId="564384B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72906723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22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EC35D3C" w14:textId="43F4DA8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63083018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7DC923F" w14:textId="7C9979B4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3E377B7" w14:textId="26DEEA8C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8749900" w14:textId="77777777">
            <w:pPr>
              <w:jc w:val="center"/>
            </w:pPr>
          </w:p>
        </w:tc>
      </w:tr>
      <w:tr w14:paraId="32281207" w14:textId="77777777" w:rsidTr="006C7BC2">
        <w:tblPrEx>
          <w:tblW w:w="5000" w:type="pct"/>
          <w:jc w:val="center"/>
          <w:tblLayout w:type="fixed"/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FB42725" w14:textId="77777777">
            <w:sdt>
              <w:sdtPr>
                <w:id w:val="-1828818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Público </w:t>
            </w:r>
          </w:p>
          <w:p w:rsidR="006C7BC2" w:rsidP="006C7BC2" w14:paraId="2644D247" w14:textId="7D4E7C0C">
            <w:pPr>
              <w:rPr>
                <w:rFonts w:ascii="MS Gothic" w:eastAsia="MS Gothic" w:hAnsi="MS Gothic"/>
              </w:rPr>
            </w:pPr>
            <w:sdt>
              <w:sdtPr>
                <w:id w:val="207699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3943B93F" w14:textId="784A255C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76267C5A" w14:textId="33425B0C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D7D7A10" w14:textId="3F6052AC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1C08AE9" w14:textId="6D506500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29DD0FB" w14:textId="403FAD02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B66F9D6" w14:textId="65DCF0E1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RPr="00FF78ED" w:rsidP="006C7BC2" w14:paraId="588B599D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202841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6C7BC2" w:rsidRPr="00FF78ED" w:rsidP="006C7BC2" w14:paraId="74F9B1D3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967037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A27EB08" w14:textId="3179ED22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212898977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87063A7" w14:textId="7A945E86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8170179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AABDE06" w14:textId="6E9217F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36112558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E717CA5" w14:textId="663AE3B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99437091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2C7B86F" w14:textId="26712A23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32457749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9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2FB42C9" w14:textId="205E0161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354964671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22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7C3DBEEE" w14:textId="7F6B5E11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6990226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7D2AD37" w14:textId="50D8D5F3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184C1862" w14:textId="2994A3FE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A5035AD" w14:textId="77777777">
            <w:pPr>
              <w:jc w:val="center"/>
            </w:pPr>
          </w:p>
        </w:tc>
      </w:tr>
      <w:tr w14:paraId="531D5E52" w14:textId="77777777" w:rsidTr="006C7BC2">
        <w:tblPrEx>
          <w:tblW w:w="5000" w:type="pct"/>
          <w:jc w:val="center"/>
          <w:tblLayout w:type="fixed"/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4998B4B" w14:textId="77777777">
            <w:sdt>
              <w:sdtPr>
                <w:id w:val="1067297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Público </w:t>
            </w:r>
          </w:p>
          <w:p w:rsidR="006C7BC2" w:rsidP="006C7BC2" w14:paraId="63349AF9" w14:textId="71819F00">
            <w:pPr>
              <w:rPr>
                <w:rFonts w:ascii="MS Gothic" w:eastAsia="MS Gothic" w:hAnsi="MS Gothic"/>
              </w:rPr>
            </w:pPr>
            <w:sdt>
              <w:sdtPr>
                <w:id w:val="1747221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742A1E04" w14:textId="4F8824F8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C7BC2" w:rsidP="006C7BC2" w14:paraId="0ECE7E4F" w14:textId="13ABA611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2D0641C" w14:textId="6811C8B2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F9D3D9F" w14:textId="0D4D3028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E51C01F" w14:textId="653D19B0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1444A6A" w14:textId="740F66C0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RPr="00FF78ED" w:rsidP="006C7BC2" w14:paraId="13E7A698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768679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6C7BC2" w:rsidRPr="00FF78ED" w:rsidP="006C7BC2" w14:paraId="38EEBFC7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478726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0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A4015BA" w14:textId="28EB115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94236971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478E51A5" w14:textId="2C62F46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86882778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9DEEEF3" w14:textId="4B04ADDC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00204906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881A91C" w14:textId="26101902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99384064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06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61415FED" w14:textId="5A047D50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1301518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9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409EF40" w14:textId="5C70F770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52244240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22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2C2C3029" w14:textId="09AF23F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5649375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3729F8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36405A6E" w14:textId="46642383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5DD9F704" w14:textId="0AB32312">
            <w:pPr>
              <w:jc w:val="center"/>
            </w:pPr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6C7BC2" w:rsidP="006C7BC2" w14:paraId="0DE6321E" w14:textId="77777777">
            <w:pPr>
              <w:jc w:val="center"/>
            </w:pPr>
          </w:p>
        </w:tc>
      </w:tr>
      <w:tr w14:paraId="6303C572" w14:textId="77777777" w:rsidTr="00990A7A">
        <w:tblPrEx>
          <w:tblW w:w="5000" w:type="pct"/>
          <w:jc w:val="center"/>
          <w:tblLayout w:type="fixed"/>
          <w:tblLook w:val="04A0"/>
        </w:tblPrEx>
        <w:trPr>
          <w:trHeight w:val="412"/>
          <w:jc w:val="center"/>
        </w:trPr>
        <w:tc>
          <w:tcPr>
            <w:tcW w:w="2240" w:type="dxa"/>
            <w:gridSpan w:val="3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990A7A" w:rsidP="00E22937" w14:paraId="28B85D30" w14:textId="77777777">
            <w:pPr>
              <w:jc w:val="center"/>
            </w:pPr>
            <w:r>
              <w:t>Received By</w:t>
            </w:r>
          </w:p>
        </w:tc>
        <w:tc>
          <w:tcPr>
            <w:tcW w:w="6030" w:type="dxa"/>
            <w:gridSpan w:val="9"/>
            <w:tcBorders>
              <w:top w:val="single" w:sz="8" w:space="0" w:color="auto"/>
              <w:bottom w:val="single" w:sz="8" w:space="0" w:color="000000" w:themeColor="text1"/>
            </w:tcBorders>
            <w:vAlign w:val="center"/>
          </w:tcPr>
          <w:p w:rsidR="00990A7A" w:rsidP="00E22937" w14:paraId="43DBB568" w14:textId="0B61723D">
            <w:pPr>
              <w:jc w:val="center"/>
            </w:pPr>
          </w:p>
        </w:tc>
        <w:tc>
          <w:tcPr>
            <w:tcW w:w="1800" w:type="dxa"/>
            <w:gridSpan w:val="5"/>
            <w:tcBorders>
              <w:top w:val="single" w:sz="8" w:space="0" w:color="auto"/>
              <w:bottom w:val="single" w:sz="8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990A7A" w:rsidP="00E22937" w14:paraId="5ECB2EBF" w14:textId="77777777">
            <w:pPr>
              <w:jc w:val="center"/>
            </w:pPr>
            <w:r>
              <w:t>Date and Time</w:t>
            </w:r>
          </w:p>
        </w:tc>
        <w:tc>
          <w:tcPr>
            <w:tcW w:w="5174" w:type="dxa"/>
            <w:gridSpan w:val="12"/>
            <w:tcBorders>
              <w:top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:rsidR="00990A7A" w:rsidP="00E22937" w14:paraId="33CD38AB" w14:textId="77777777">
            <w:pPr>
              <w:jc w:val="center"/>
            </w:pPr>
          </w:p>
        </w:tc>
      </w:tr>
    </w:tbl>
    <w:p w:rsidR="009A03FC" w:rsidRPr="009A03FC" w:rsidP="00C22BB3" w14:paraId="6EDA0946" w14:textId="44B08057">
      <w:pPr>
        <w:tabs>
          <w:tab w:val="left" w:pos="6470"/>
          <w:tab w:val="right" w:pos="15264"/>
        </w:tabs>
      </w:pPr>
      <w:bookmarkEnd w:id="0"/>
      <w:r>
        <w:tab/>
      </w:r>
      <w:r w:rsidR="00C22BB3">
        <w:tab/>
      </w:r>
    </w:p>
    <w:sectPr w:rsidSect="009A03FC">
      <w:footerReference w:type="default" r:id="rId6"/>
      <w:pgSz w:w="15840" w:h="12240" w:orient="landscape"/>
      <w:pgMar w:top="288" w:right="288" w:bottom="288" w:left="288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4455" w:rsidRPr="009A03FC" w:rsidP="009A03FC" w14:paraId="24F83B7F" w14:textId="7925653C">
    <w:pPr>
      <w:pStyle w:val="Footer"/>
    </w:pPr>
    <w:r>
      <w:t xml:space="preserve">Document# </w:t>
    </w:r>
    <w:r>
      <w:fldChar w:fldCharType="begin"/>
    </w:r>
    <w:r>
      <w:instrText xml:space="preserve"> DOCPROPERTY  ##DOCUMENT_ID##  \* MERGEFORMAT </w:instrText>
    </w:r>
    <w:r>
      <w:fldChar w:fldCharType="separate"/>
    </w:r>
    <w:r w:rsidR="00B74BF2">
      <w:t>REC.3.F</w:t>
    </w:r>
    <w:r w:rsidR="00B74BF2">
      <w:fldChar w:fldCharType="end"/>
    </w:r>
    <w:r>
      <w:ptab w:relativeTo="margin" w:alignment="center" w:leader="none"/>
    </w:r>
    <w:r>
      <w:t xml:space="preserve">Version# </w:t>
    </w:r>
    <w:r>
      <w:fldChar w:fldCharType="begin"/>
    </w:r>
    <w:r>
      <w:instrText xml:space="preserve"> DOCPROPERTY  ##REVISION##  \* MERGEFORMAT </w:instrText>
    </w:r>
    <w:r>
      <w:fldChar w:fldCharType="separate"/>
    </w:r>
    <w:r w:rsidR="00B74BF2">
      <w:t>1</w:t>
    </w:r>
    <w:r w:rsidR="00B74BF2">
      <w:fldChar w:fldCharType="end"/>
    </w:r>
    <w:r>
      <w:ptab w:relativeTo="margin" w:alignment="right" w:leader="none"/>
    </w:r>
    <w:r>
      <w:t xml:space="preserve">Published Date </w:t>
    </w:r>
    <w:r w:rsidR="00C22BB3">
      <w:fldChar w:fldCharType="begin"/>
    </w:r>
    <w:r w:rsidR="00C22BB3">
      <w:instrText xml:space="preserve"> DOCPROPERTY  ##DATE_PUBLISHED## \@ MM/DD/YYYY \* MERGEFORMAT </w:instrText>
    </w:r>
    <w:r w:rsidR="00C22BB3">
      <w:fldChar w:fldCharType="separate"/>
    </w:r>
    <w:r w:rsidR="00C22BB3">
      <w:t>11/18/2024</w:t>
    </w:r>
    <w:r w:rsidR="00C22BB3"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78D2307"/>
    <w:multiLevelType w:val="multilevel"/>
    <w:tmpl w:val="E0803D56"/>
    <w:lvl w:ilvl="0">
      <w:start w:val="1"/>
      <w:numFmt w:val="decimal"/>
      <w:suff w:val="space"/>
      <w:lvlText w:val="%1.0"/>
      <w:lvlJc w:val="left"/>
      <w:pPr>
        <w:ind w:left="1080" w:hanging="360"/>
      </w:pPr>
      <w:rPr>
        <w:rFonts w:hint="default"/>
        <w:b/>
        <w:bCs w:val="0"/>
        <w:sz w:val="20"/>
        <w:szCs w:val="20"/>
      </w:rPr>
    </w:lvl>
    <w:lvl w:ilvl="1">
      <w:start w:val="1"/>
      <w:numFmt w:val="decimal"/>
      <w:suff w:val="space"/>
      <w:lvlText w:val="%1.%2"/>
      <w:lvlJc w:val="left"/>
      <w:pPr>
        <w:ind w:left="1440" w:hanging="360"/>
      </w:pPr>
      <w:rPr>
        <w:rFonts w:hint="default"/>
        <w:b w:val="0"/>
        <w:bCs/>
        <w:caps w:val="0"/>
      </w:rPr>
    </w:lvl>
    <w:lvl w:ilvl="2">
      <w:start w:val="1"/>
      <w:numFmt w:val="decimal"/>
      <w:suff w:val="space"/>
      <w:lvlText w:val="%1.%2.%3"/>
      <w:lvlJc w:val="left"/>
      <w:pPr>
        <w:ind w:left="1944" w:hanging="504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440"/>
      </w:pPr>
      <w:rPr>
        <w:rFonts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432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3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360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088" w:hanging="504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160" w:hanging="576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232" w:hanging="648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9oDhA6b+XoQ4+I7lrbGb3iyVOpkZpaj+im8rhDBq/WQnuEhPWKJ6D6VZ19Mo9XlGiGuxEuJ6IP7C&#10;L9DlrlrvCQ==&#10;" w:salt="bpK0W1HbfUXdqFqEQGcOyg==&#10;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35"/>
    <w:rsid w:val="00044455"/>
    <w:rsid w:val="00082B97"/>
    <w:rsid w:val="000C7952"/>
    <w:rsid w:val="000D21D0"/>
    <w:rsid w:val="000E09AD"/>
    <w:rsid w:val="00132DBE"/>
    <w:rsid w:val="00135F4E"/>
    <w:rsid w:val="00226F2A"/>
    <w:rsid w:val="00237C10"/>
    <w:rsid w:val="00255306"/>
    <w:rsid w:val="00263459"/>
    <w:rsid w:val="00351F5C"/>
    <w:rsid w:val="00356FFC"/>
    <w:rsid w:val="00357A95"/>
    <w:rsid w:val="00357C87"/>
    <w:rsid w:val="003729F8"/>
    <w:rsid w:val="00375B0D"/>
    <w:rsid w:val="003C5DE2"/>
    <w:rsid w:val="0041231A"/>
    <w:rsid w:val="00446470"/>
    <w:rsid w:val="00496835"/>
    <w:rsid w:val="004C54A7"/>
    <w:rsid w:val="004F06BF"/>
    <w:rsid w:val="00510679"/>
    <w:rsid w:val="0056311D"/>
    <w:rsid w:val="005D3BB5"/>
    <w:rsid w:val="005F1497"/>
    <w:rsid w:val="006875DB"/>
    <w:rsid w:val="006A73E1"/>
    <w:rsid w:val="006C7BC2"/>
    <w:rsid w:val="00741562"/>
    <w:rsid w:val="00787A4B"/>
    <w:rsid w:val="007F1071"/>
    <w:rsid w:val="008134FE"/>
    <w:rsid w:val="00855B7B"/>
    <w:rsid w:val="008561D2"/>
    <w:rsid w:val="00870A32"/>
    <w:rsid w:val="00870D59"/>
    <w:rsid w:val="00915A56"/>
    <w:rsid w:val="009318F3"/>
    <w:rsid w:val="00990A7A"/>
    <w:rsid w:val="009A03FC"/>
    <w:rsid w:val="009E5404"/>
    <w:rsid w:val="009F7918"/>
    <w:rsid w:val="00A21B06"/>
    <w:rsid w:val="00A51C71"/>
    <w:rsid w:val="00A54FC7"/>
    <w:rsid w:val="00B0257B"/>
    <w:rsid w:val="00B74BF2"/>
    <w:rsid w:val="00BA4963"/>
    <w:rsid w:val="00C22BB3"/>
    <w:rsid w:val="00C67675"/>
    <w:rsid w:val="00CF70FD"/>
    <w:rsid w:val="00D74B08"/>
    <w:rsid w:val="00DB511B"/>
    <w:rsid w:val="00E22937"/>
    <w:rsid w:val="00E27481"/>
    <w:rsid w:val="00FB3918"/>
    <w:rsid w:val="00FF78ED"/>
    <w:rsid w:val="00FF7C95"/>
  </w:rsids>
  <w:docVars>
    <w:docVar w:name="__Grammarly_42___1" w:val="H4sIAAAAAAAEAKtWcslP9kxRslIyNDY2MLU0MjcwNDUwNjY2tDBV0lEKTi0uzszPAykwqgUAwmtIVCwAAAA="/>
    <w:docVar w:name="__Grammarly_42____i" w:val="H4sIAAAAAAAEAKtWckksSQxILCpxzi/NK1GyMqwFAAEhoTITAAAA"/>
  </w:docVar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503ACBDB-45F1-43BF-BE47-5E0DC02D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HAnsi" w:cs="Arial"/>
        <w:bCs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444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455"/>
  </w:style>
  <w:style w:type="paragraph" w:styleId="Footer">
    <w:name w:val="footer"/>
    <w:basedOn w:val="Normal"/>
    <w:link w:val="FooterChar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44455"/>
  </w:style>
  <w:style w:type="table" w:styleId="TableGrid">
    <w:name w:val="Table Grid"/>
    <w:basedOn w:val="TableNormal"/>
    <w:uiPriority w:val="39"/>
    <w:rsid w:val="00044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FF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74B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4BF2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B74BF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4BF2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4BF2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273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Mizell</dc:creator>
  <cp:lastModifiedBy>Dayna Mizell</cp:lastModifiedBy>
  <cp:revision>24</cp:revision>
  <cp:lastPrinted>2024-03-28T20:14:00Z</cp:lastPrinted>
  <dcterms:created xsi:type="dcterms:W3CDTF">2022-08-25T18:50:00Z</dcterms:created>
  <dcterms:modified xsi:type="dcterms:W3CDTF">2024-11-18T14:13:00Z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##APPROVAL_RECORD##">
    <vt:lpwstr>Karla Allred Approved on 11/18/2024 8:42:15 AM, Dayna Mizell Approved on 11/18/2024 8:41:33 AM</vt:lpwstr>
  </property>
  <property fmtid="{D5CDD505-2E9C-101B-9397-08002B2CF9AE}" pid="3" name="##APPROVAL_RECORD_MULTILINE##">
    <vt:lpwstr>Karla Allred Approved on 11/18/2024 8:42:15 AM
Dayna Mizell Approved on 11/18/2024 8:41:33 AM</vt:lpwstr>
  </property>
  <property fmtid="{D5CDD505-2E9C-101B-9397-08002B2CF9AE}" pid="4" name="##APPROVED_BY##">
    <vt:lpwstr>Karla Allred</vt:lpwstr>
  </property>
  <property fmtid="{D5CDD505-2E9C-101B-9397-08002B2CF9AE}" pid="5" name="##APPROVERS##">
    <vt:lpwstr>Karla Allred, Dayna Mizell</vt:lpwstr>
  </property>
  <property fmtid="{D5CDD505-2E9C-101B-9397-08002B2CF9AE}" pid="6" name="##DATE_APPROVED##">
    <vt:lpwstr>11/18/2024 8:42:15 AM</vt:lpwstr>
  </property>
  <property fmtid="{D5CDD505-2E9C-101B-9397-08002B2CF9AE}" pid="7" name="##DATE_EXPIRED##">
    <vt:lpwstr>11/18/2027 12:00:00 AM</vt:lpwstr>
  </property>
  <property fmtid="{D5CDD505-2E9C-101B-9397-08002B2CF9AE}" pid="8" name="##DATE_FIRST_PUBLISHED##">
    <vt:lpwstr>11/18/2024 8:42:16 AM</vt:lpwstr>
  </property>
  <property fmtid="{D5CDD505-2E9C-101B-9397-08002B2CF9AE}" pid="9" name="##DATE_PUBLISHED##">
    <vt:lpwstr>11/18/2024 8:42:16 AM</vt:lpwstr>
  </property>
  <property fmtid="{D5CDD505-2E9C-101B-9397-08002B2CF9AE}" pid="10" name="##DATE_REJECTED##">
    <vt:lpwstr/>
  </property>
  <property fmtid="{D5CDD505-2E9C-101B-9397-08002B2CF9AE}" pid="11" name="##DATE_RELEASED##">
    <vt:lpwstr>11/18/2024 8:41:33 AM</vt:lpwstr>
  </property>
  <property fmtid="{D5CDD505-2E9C-101B-9397-08002B2CF9AE}" pid="12" name="##DATE_RELEASED_FOR_REVIEW##">
    <vt:lpwstr>11/18/2024 8:17:02 AM</vt:lpwstr>
  </property>
  <property fmtid="{D5CDD505-2E9C-101B-9397-08002B2CF9AE}" pid="13" name="##DATE_RETIRED##">
    <vt:lpwstr/>
  </property>
  <property fmtid="{D5CDD505-2E9C-101B-9397-08002B2CF9AE}" pid="14" name="##DATE_REVIEWED##">
    <vt:lpwstr>11/18/2024 8:39:17 AM</vt:lpwstr>
  </property>
  <property fmtid="{D5CDD505-2E9C-101B-9397-08002B2CF9AE}" pid="15" name="##DATE_STARTED##">
    <vt:lpwstr>3/28/2024 2:00:14 PM</vt:lpwstr>
  </property>
  <property fmtid="{D5CDD505-2E9C-101B-9397-08002B2CF9AE}" pid="16" name="##DEPENDENCIES##">
    <vt:lpwstr/>
  </property>
  <property fmtid="{D5CDD505-2E9C-101B-9397-08002B2CF9AE}" pid="17" name="##DOCUMENT_ID##">
    <vt:lpwstr>REC.3.F</vt:lpwstr>
  </property>
  <property fmtid="{D5CDD505-2E9C-101B-9397-08002B2CF9AE}" pid="18" name="##DOCUMENT_MANAGER##">
    <vt:lpwstr>Dayna Mizell</vt:lpwstr>
  </property>
  <property fmtid="{D5CDD505-2E9C-101B-9397-08002B2CF9AE}" pid="19" name="##EDITOR##">
    <vt:lpwstr>Dayna Mizell</vt:lpwstr>
  </property>
  <property fmtid="{D5CDD505-2E9C-101B-9397-08002B2CF9AE}" pid="20" name="##EDIT_REASON##">
    <vt:lpwstr/>
  </property>
  <property fmtid="{D5CDD505-2E9C-101B-9397-08002B2CF9AE}" pid="21" name="##EXTENSION##">
    <vt:lpwstr>DOCX</vt:lpwstr>
  </property>
  <property fmtid="{D5CDD505-2E9C-101B-9397-08002B2CF9AE}" pid="22" name="##ID##">
    <vt:lpwstr>2848</vt:lpwstr>
  </property>
  <property fmtid="{D5CDD505-2E9C-101B-9397-08002B2CF9AE}" pid="23" name="##OLD_EDITOR##">
    <vt:lpwstr> </vt:lpwstr>
  </property>
  <property fmtid="{D5CDD505-2E9C-101B-9397-08002B2CF9AE}" pid="24" name="##REJECTED_BY##">
    <vt:lpwstr/>
  </property>
  <property fmtid="{D5CDD505-2E9C-101B-9397-08002B2CF9AE}" pid="25" name="##REJECTION_REASON##">
    <vt:lpwstr/>
  </property>
  <property fmtid="{D5CDD505-2E9C-101B-9397-08002B2CF9AE}" pid="26" name="##RETIRED_BY##">
    <vt:lpwstr/>
  </property>
  <property fmtid="{D5CDD505-2E9C-101B-9397-08002B2CF9AE}" pid="27" name="##RETIREMENT_REASON##">
    <vt:lpwstr/>
  </property>
  <property fmtid="{D5CDD505-2E9C-101B-9397-08002B2CF9AE}" pid="28" name="##REVIEWED_BY##">
    <vt:lpwstr>Karla Allred</vt:lpwstr>
  </property>
  <property fmtid="{D5CDD505-2E9C-101B-9397-08002B2CF9AE}" pid="29" name="##REVIEWED_COMMENTS##">
    <vt:lpwstr>Looks good</vt:lpwstr>
  </property>
  <property fmtid="{D5CDD505-2E9C-101B-9397-08002B2CF9AE}" pid="30" name="##REVIEWERS##">
    <vt:lpwstr>Karla Allred, Dayna Mizell</vt:lpwstr>
  </property>
  <property fmtid="{D5CDD505-2E9C-101B-9397-08002B2CF9AE}" pid="31" name="##REVIEW_RECORD##">
    <vt:lpwstr>Karla Allred Reviewed on 11/18/2024 8:39:17 AM, Dayna Mizell Reviewed on 11/18/2024 8:17:03 AM</vt:lpwstr>
  </property>
  <property fmtid="{D5CDD505-2E9C-101B-9397-08002B2CF9AE}" pid="32" name="##REVISION##">
    <vt:lpwstr>1</vt:lpwstr>
  </property>
  <property fmtid="{D5CDD505-2E9C-101B-9397-08002B2CF9AE}" pid="33" name="##REVISION_NOTE##">
    <vt:lpwstr>New Qualtrax document</vt:lpwstr>
  </property>
  <property fmtid="{D5CDD505-2E9C-101B-9397-08002B2CF9AE}" pid="34" name="##SECTION(S)/DEPARTMENT(S)##">
    <vt:lpwstr>Receiving</vt:lpwstr>
  </property>
  <property fmtid="{D5CDD505-2E9C-101B-9397-08002B2CF9AE}" pid="35" name="##SERVER##">
    <vt:lpwstr>https://nova.qualtraxcloud.com/</vt:lpwstr>
  </property>
  <property fmtid="{D5CDD505-2E9C-101B-9397-08002B2CF9AE}" pid="36" name="##SERVER##/">
    <vt:lpwstr>https://nova.qualtraxcloud.com/</vt:lpwstr>
  </property>
  <property fmtid="{D5CDD505-2E9C-101B-9397-08002B2CF9AE}" pid="37" name="##STANDARDS##">
    <vt:lpwstr/>
  </property>
  <property fmtid="{D5CDD505-2E9C-101B-9397-08002B2CF9AE}" pid="38" name="##STATUS##">
    <vt:lpwstr>Published</vt:lpwstr>
  </property>
  <property fmtid="{D5CDD505-2E9C-101B-9397-08002B2CF9AE}" pid="39" name="##TITLE##">
    <vt:lpwstr>Sample Submission Form for Coliform Testing - Spanish</vt:lpwstr>
  </property>
  <property fmtid="{D5CDD505-2E9C-101B-9397-08002B2CF9AE}" pid="40" name="##WRITTEN/REVISED##">
    <vt:lpwstr>Dayna Mizell and Karla Allred</vt:lpwstr>
  </property>
  <property fmtid="{D5CDD505-2E9C-101B-9397-08002B2CF9AE}" pid="41" name="##ZID##">
    <vt:lpwstr>00002848</vt:lpwstr>
  </property>
  <property fmtid="{D5CDD505-2E9C-101B-9397-08002B2CF9AE}" pid="42" name="GrammarlyDocumentId">
    <vt:lpwstr>0a9b53bb9d0252bb3323d5bddbee1b540e4dee43c5ae099817c2b208cbbf96d0</vt:lpwstr>
  </property>
</Properties>
</file>